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1"/>
      </w:tblPr>
      <w:tblGrid>
        <w:gridCol w:w="1615"/>
        <w:gridCol w:w="3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8"/>
      </w:tblGrid>
      <w:tr w:rsidR="00D70521" w:rsidRPr="00CD5388" w:rsidTr="00E96AC9">
        <w:trPr>
          <w:trHeight w:val="170"/>
        </w:trPr>
        <w:tc>
          <w:tcPr>
            <w:tcW w:w="10772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1M34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1M38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1M42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1E44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1M46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1E48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1M50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1E52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1M54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1S56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1M58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1E60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1M62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1E64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1M66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1M68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1M70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1M71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1M74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1M96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3101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3121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3141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3161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3181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3201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3241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3261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3281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3301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3321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2341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[3-]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18.40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20.03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20.41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21.06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21.24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21.42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21.53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22.03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22.14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22.01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22.19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22.37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22.57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23.13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23.28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23.41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Wakefield Westgate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Leeds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17.47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20.56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21.44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23.11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</w:tbl>
    <w:p w:rsidR="00D70521" w:rsidRDefault="00D70521" w:rsidP="008777AD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1"/>
      </w:tblPr>
      <w:tblGrid>
        <w:gridCol w:w="1615"/>
        <w:gridCol w:w="319"/>
        <w:gridCol w:w="420"/>
        <w:gridCol w:w="420"/>
        <w:gridCol w:w="7998"/>
      </w:tblGrid>
      <w:tr w:rsidR="00D70521" w:rsidRPr="00CD5388" w:rsidTr="008777AD">
        <w:trPr>
          <w:trHeight w:hRule="exact" w:val="108"/>
        </w:trPr>
        <w:tc>
          <w:tcPr>
            <w:tcW w:w="10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1M78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1M79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3341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2361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22.06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22.24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22.53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23.03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23.13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Wakefield Westgate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Leeds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</w:tbl>
    <w:p w:rsidR="00D70521" w:rsidRDefault="00D70521" w:rsidP="008777AD">
      <w:pPr>
        <w:spacing w:line="198" w:lineRule="exact"/>
        <w:rPr>
          <w:sz w:val="2"/>
        </w:rPr>
        <w:sectPr w:rsidR="00D70521" w:rsidSect="008777A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39"/>
          <w:pgMar w:top="537" w:right="567" w:bottom="340" w:left="567" w:header="340" w:footer="340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1"/>
      </w:tblPr>
      <w:tblGrid>
        <w:gridCol w:w="1615"/>
        <w:gridCol w:w="3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8"/>
      </w:tblGrid>
      <w:tr w:rsidR="00D70521" w:rsidRPr="00CD5388" w:rsidTr="008777AD">
        <w:trPr>
          <w:trHeight w:hRule="exact" w:val="108"/>
        </w:trPr>
        <w:tc>
          <w:tcPr>
            <w:tcW w:w="10772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1O08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1O10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1O12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1O14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1O16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1O18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1O20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1O22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1V85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1O24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1O26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1V87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1O28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1O30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1O32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3561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3581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3601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3621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2621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3641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2641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3661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2661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3681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2681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3701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2701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3721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2721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3741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2741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3781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2761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3801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2781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Edinburgh Waverley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Berwick-upon-Tweed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17.35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17.48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18.06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18.34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18.59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19.24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Chesterfield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19.53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19.56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08.27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08.36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08.43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18.49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20.27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20.04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20.33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21.00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09.55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21.19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22.07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22.14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22.10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22.34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13.26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14.26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15.26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16.26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</w:tbl>
    <w:p w:rsidR="00D70521" w:rsidRDefault="00D70521" w:rsidP="008777AD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1"/>
      </w:tblPr>
      <w:tblGrid>
        <w:gridCol w:w="1615"/>
        <w:gridCol w:w="319"/>
        <w:gridCol w:w="420"/>
        <w:gridCol w:w="8418"/>
      </w:tblGrid>
      <w:tr w:rsidR="00D70521" w:rsidRPr="00CD5388" w:rsidTr="008777AD">
        <w:trPr>
          <w:trHeight w:hRule="exact" w:val="108"/>
        </w:trPr>
        <w:tc>
          <w:tcPr>
            <w:tcW w:w="107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CD5388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1V89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BRFACE3" w:hAnsi="BRFACE3" w:cs="Arial"/>
                <w:b/>
                <w:color w:val="000000"/>
                <w:sz w:val="12"/>
              </w:rPr>
              <w:t>|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3821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CD5388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Edinburgh Waverley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Berwick-upon-Tweed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Chesterfield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19.27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19.36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19.49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20.07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20.27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20.41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20.58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21.04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21.14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21.24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21.35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22.10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22.33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D70521" w:rsidRPr="00CD5388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D70521" w:rsidRPr="00CD5388" w:rsidRDefault="00D7052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CD5388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</w:tbl>
    <w:p w:rsidR="00D70521" w:rsidRPr="008777AD" w:rsidRDefault="00D70521" w:rsidP="00E96AC9">
      <w:pPr>
        <w:spacing w:line="198" w:lineRule="exact"/>
        <w:rPr>
          <w:sz w:val="2"/>
        </w:rPr>
      </w:pPr>
      <w:bookmarkStart w:id="0" w:name="_GoBack"/>
      <w:bookmarkEnd w:id="0"/>
    </w:p>
    <w:sectPr w:rsidR="00D70521" w:rsidRPr="008777AD" w:rsidSect="008777AD">
      <w:headerReference w:type="default" r:id="rId12"/>
      <w:footerReference w:type="default" r:id="rId13"/>
      <w:pgSz w:w="11907" w:h="16839"/>
      <w:pgMar w:top="537" w:right="567" w:bottom="340" w:left="56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521" w:rsidRDefault="00D70521" w:rsidP="008777AD">
      <w:r>
        <w:separator/>
      </w:r>
    </w:p>
  </w:endnote>
  <w:endnote w:type="continuationSeparator" w:id="0">
    <w:p w:rsidR="00D70521" w:rsidRDefault="00D70521" w:rsidP="00877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FACE3">
    <w:altName w:val="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Default="00D705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Pr="008777AD" w:rsidRDefault="00D70521" w:rsidP="008777AD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jc w:val="center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>Page 1 of 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Default="00D70521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Pr="008777AD" w:rsidRDefault="00D70521" w:rsidP="008777AD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jc w:val="center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>Page 2 of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521" w:rsidRDefault="00D70521" w:rsidP="008777AD">
      <w:r>
        <w:separator/>
      </w:r>
    </w:p>
  </w:footnote>
  <w:footnote w:type="continuationSeparator" w:id="0">
    <w:p w:rsidR="00D70521" w:rsidRDefault="00D70521" w:rsidP="00877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Default="00D705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Pr="008777AD" w:rsidRDefault="00D70521" w:rsidP="008777AD">
    <w:pPr>
      <w:pStyle w:val="Head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Default="00D7052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21" w:rsidRPr="008777AD" w:rsidRDefault="00D70521" w:rsidP="008777AD">
    <w:pPr>
      <w:pStyle w:val="Head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282"/>
    <w:rsid w:val="00386B7D"/>
    <w:rsid w:val="008777AD"/>
    <w:rsid w:val="008D2C83"/>
    <w:rsid w:val="0093458D"/>
    <w:rsid w:val="00941362"/>
    <w:rsid w:val="009548DF"/>
    <w:rsid w:val="00A86282"/>
    <w:rsid w:val="00CD5388"/>
    <w:rsid w:val="00D70521"/>
    <w:rsid w:val="00E96AC9"/>
    <w:rsid w:val="00F33D13"/>
    <w:rsid w:val="00F9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548DF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48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48D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548D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548DF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548DF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548DF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548DF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548DF"/>
    <w:p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548DF"/>
    <w:pPr>
      <w:spacing w:before="240" w:after="60"/>
      <w:outlineLvl w:val="8"/>
    </w:pPr>
    <w:rPr>
      <w:rFonts w:ascii="Cambria" w:eastAsia="Times New Roman" w:hAnsi="Cambria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48DF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548DF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548DF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548DF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548DF"/>
    <w:rPr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548DF"/>
    <w:rPr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548DF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548DF"/>
    <w:rPr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548DF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99"/>
    <w:qFormat/>
    <w:rsid w:val="009548D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548DF"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548DF"/>
    <w:pPr>
      <w:spacing w:after="60"/>
      <w:jc w:val="center"/>
      <w:outlineLvl w:val="1"/>
    </w:pPr>
    <w:rPr>
      <w:rFonts w:ascii="Cambria" w:eastAsia="Times New Roman" w:hAnsi="Cambria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548DF"/>
    <w:rPr>
      <w:rFonts w:ascii="Cambria" w:hAnsi="Cambria"/>
      <w:sz w:val="24"/>
    </w:rPr>
  </w:style>
  <w:style w:type="character" w:styleId="Strong">
    <w:name w:val="Strong"/>
    <w:basedOn w:val="DefaultParagraphFont"/>
    <w:uiPriority w:val="99"/>
    <w:qFormat/>
    <w:rsid w:val="009548DF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9548DF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9548DF"/>
    <w:rPr>
      <w:szCs w:val="32"/>
    </w:rPr>
  </w:style>
  <w:style w:type="paragraph" w:styleId="ListParagraph">
    <w:name w:val="List Paragraph"/>
    <w:basedOn w:val="Normal"/>
    <w:uiPriority w:val="99"/>
    <w:qFormat/>
    <w:rsid w:val="009548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9548DF"/>
    <w:rPr>
      <w:i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9548DF"/>
    <w:rPr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548DF"/>
    <w:pPr>
      <w:ind w:left="720" w:right="720"/>
    </w:pPr>
    <w:rPr>
      <w:b/>
      <w:i/>
      <w:szCs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548DF"/>
    <w:rPr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9548DF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9548DF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9548DF"/>
    <w:rPr>
      <w:sz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9548DF"/>
    <w:rPr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9548DF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99"/>
    <w:qFormat/>
    <w:rsid w:val="009548DF"/>
    <w:pPr>
      <w:outlineLvl w:val="9"/>
    </w:pPr>
  </w:style>
  <w:style w:type="paragraph" w:styleId="Header">
    <w:name w:val="header"/>
    <w:basedOn w:val="Normal"/>
    <w:link w:val="HeaderChar"/>
    <w:uiPriority w:val="99"/>
    <w:rsid w:val="008777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77A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777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77A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2025</Words>
  <Characters>11546</Characters>
  <Application>Microsoft Office Outlook</Application>
  <DocSecurity>0</DocSecurity>
  <Lines>0</Lines>
  <Paragraphs>0</Paragraphs>
  <ScaleCrop>false</ScaleCrop>
  <Company>Crosscountry Trains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Jarvis</dc:creator>
  <cp:keywords/>
  <dc:description/>
  <cp:lastModifiedBy>Tony  Skilton</cp:lastModifiedBy>
  <cp:revision>2</cp:revision>
  <dcterms:created xsi:type="dcterms:W3CDTF">2012-11-14T13:06:00Z</dcterms:created>
  <dcterms:modified xsi:type="dcterms:W3CDTF">2012-11-14T13:06:00Z</dcterms:modified>
</cp:coreProperties>
</file>